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76" w:rsidRPr="00EB6277" w:rsidRDefault="00CA4376" w:rsidP="00CA4376">
      <w:pPr>
        <w:pStyle w:val="a3"/>
        <w:jc w:val="center"/>
        <w:rPr>
          <w:b/>
          <w:szCs w:val="28"/>
        </w:rPr>
      </w:pPr>
      <w:r w:rsidRPr="00EB6277">
        <w:rPr>
          <w:b/>
          <w:szCs w:val="28"/>
        </w:rPr>
        <w:t>ЧОУ «Православная классическая гимназия «София»</w:t>
      </w: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5C5C86">
      <w:pPr>
        <w:pStyle w:val="a3"/>
        <w:jc w:val="right"/>
        <w:rPr>
          <w:szCs w:val="28"/>
        </w:rPr>
      </w:pPr>
    </w:p>
    <w:p w:rsidR="00A05024" w:rsidRPr="00A05024" w:rsidRDefault="00A05024" w:rsidP="00A05024">
      <w:pPr>
        <w:jc w:val="right"/>
        <w:rPr>
          <w:rFonts w:ascii="Times New Roman" w:hAnsi="Times New Roman" w:cs="Times New Roman"/>
          <w:b/>
          <w:sz w:val="28"/>
          <w:lang w:eastAsia="en-US"/>
        </w:rPr>
      </w:pPr>
      <w:r w:rsidRPr="00A05024">
        <w:rPr>
          <w:rFonts w:ascii="Times New Roman" w:hAnsi="Times New Roman" w:cs="Times New Roman"/>
          <w:b/>
          <w:sz w:val="28"/>
          <w:lang w:eastAsia="en-US"/>
        </w:rPr>
        <w:t>УТВЕРЖДЕНО</w:t>
      </w:r>
    </w:p>
    <w:p w:rsidR="00A05024" w:rsidRPr="00A05024" w:rsidRDefault="00A05024" w:rsidP="00A05024">
      <w:pPr>
        <w:jc w:val="right"/>
        <w:rPr>
          <w:rFonts w:ascii="Times New Roman" w:hAnsi="Times New Roman" w:cs="Times New Roman"/>
          <w:sz w:val="28"/>
          <w:lang w:eastAsia="en-US"/>
        </w:rPr>
      </w:pPr>
      <w:r w:rsidRPr="00A05024">
        <w:rPr>
          <w:rFonts w:ascii="Times New Roman" w:hAnsi="Times New Roman" w:cs="Times New Roman"/>
          <w:sz w:val="28"/>
          <w:lang w:eastAsia="en-US"/>
        </w:rPr>
        <w:t xml:space="preserve">приказом директора ЧОУ «Православная </w:t>
      </w:r>
    </w:p>
    <w:p w:rsidR="00A05024" w:rsidRPr="00A05024" w:rsidRDefault="00A05024" w:rsidP="00A05024">
      <w:pPr>
        <w:jc w:val="right"/>
        <w:rPr>
          <w:rFonts w:ascii="Times New Roman" w:hAnsi="Times New Roman" w:cs="Times New Roman"/>
          <w:sz w:val="28"/>
          <w:lang w:eastAsia="en-US"/>
        </w:rPr>
      </w:pPr>
      <w:r w:rsidRPr="00A05024">
        <w:rPr>
          <w:rFonts w:ascii="Times New Roman" w:hAnsi="Times New Roman" w:cs="Times New Roman"/>
          <w:sz w:val="28"/>
          <w:lang w:eastAsia="en-US"/>
        </w:rPr>
        <w:t>классическая гимназия  «София»</w:t>
      </w:r>
    </w:p>
    <w:p w:rsidR="00A05024" w:rsidRPr="00A05024" w:rsidRDefault="00A05024" w:rsidP="00A05024">
      <w:pPr>
        <w:jc w:val="right"/>
        <w:rPr>
          <w:rFonts w:ascii="Times New Roman" w:hAnsi="Times New Roman" w:cs="Times New Roman"/>
          <w:sz w:val="28"/>
          <w:lang w:eastAsia="en-US"/>
        </w:rPr>
      </w:pPr>
      <w:r w:rsidRPr="00A05024">
        <w:rPr>
          <w:rFonts w:ascii="Times New Roman" w:hAnsi="Times New Roman" w:cs="Times New Roman"/>
          <w:sz w:val="28"/>
          <w:lang w:eastAsia="en-US"/>
        </w:rPr>
        <w:t>от 29.08.2017 г. Приказ № 67/16</w:t>
      </w:r>
    </w:p>
    <w:p w:rsidR="00CA4376" w:rsidRDefault="00CA4376" w:rsidP="00CA4376">
      <w:pPr>
        <w:pStyle w:val="a3"/>
        <w:jc w:val="right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EB6277" w:rsidRDefault="00CA4376" w:rsidP="00CA4376">
      <w:pPr>
        <w:pStyle w:val="a3"/>
        <w:jc w:val="center"/>
        <w:rPr>
          <w:b/>
          <w:szCs w:val="28"/>
        </w:rPr>
      </w:pPr>
      <w:r w:rsidRPr="00EB6277">
        <w:rPr>
          <w:b/>
          <w:szCs w:val="28"/>
        </w:rPr>
        <w:t>Рабочая программа</w:t>
      </w:r>
    </w:p>
    <w:p w:rsidR="00CA4376" w:rsidRPr="00EB6277" w:rsidRDefault="00CA4376" w:rsidP="00CA4376">
      <w:pPr>
        <w:pStyle w:val="a3"/>
        <w:jc w:val="center"/>
        <w:rPr>
          <w:b/>
          <w:szCs w:val="28"/>
        </w:rPr>
      </w:pPr>
      <w:r w:rsidRPr="00EB6277">
        <w:rPr>
          <w:b/>
          <w:szCs w:val="28"/>
        </w:rPr>
        <w:t xml:space="preserve"> по математике </w:t>
      </w:r>
      <w:r w:rsidR="00EB6277">
        <w:rPr>
          <w:b/>
          <w:szCs w:val="28"/>
        </w:rPr>
        <w:t>для 1 класса</w:t>
      </w:r>
    </w:p>
    <w:p w:rsidR="00CA4376" w:rsidRDefault="00EB6277" w:rsidP="00CA4376">
      <w:pPr>
        <w:pStyle w:val="a3"/>
        <w:jc w:val="center"/>
        <w:rPr>
          <w:szCs w:val="28"/>
        </w:rPr>
      </w:pPr>
      <w:r w:rsidRPr="00EB6277">
        <w:rPr>
          <w:b/>
          <w:szCs w:val="28"/>
        </w:rPr>
        <w:t>Уровень программы</w:t>
      </w:r>
      <w:r>
        <w:rPr>
          <w:szCs w:val="28"/>
        </w:rPr>
        <w:t>: базовый уровень</w:t>
      </w: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EB6277" w:rsidRDefault="00CA4376" w:rsidP="00EB6277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Составитель: </w:t>
      </w:r>
    </w:p>
    <w:p w:rsidR="00EB6277" w:rsidRDefault="00EB6277" w:rsidP="00EB6277">
      <w:pPr>
        <w:pStyle w:val="a3"/>
        <w:jc w:val="right"/>
        <w:rPr>
          <w:szCs w:val="28"/>
        </w:rPr>
      </w:pPr>
      <w:r>
        <w:rPr>
          <w:szCs w:val="28"/>
        </w:rPr>
        <w:t>Учитель: Мотина Надежда Сергеевна</w:t>
      </w:r>
    </w:p>
    <w:p w:rsidR="00CA4376" w:rsidRDefault="00EB6277" w:rsidP="00EB6277">
      <w:pPr>
        <w:pStyle w:val="a3"/>
        <w:jc w:val="right"/>
        <w:rPr>
          <w:szCs w:val="28"/>
        </w:rPr>
      </w:pPr>
      <w:r>
        <w:rPr>
          <w:szCs w:val="28"/>
        </w:rPr>
        <w:t>Первая квалификационная категория</w:t>
      </w:r>
      <w:r w:rsidR="00CA4376">
        <w:rPr>
          <w:szCs w:val="28"/>
        </w:rPr>
        <w:t xml:space="preserve">                                                                              </w:t>
      </w: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CA4376" w:rsidP="00CA4376">
      <w:pPr>
        <w:pStyle w:val="a3"/>
        <w:jc w:val="center"/>
        <w:rPr>
          <w:szCs w:val="28"/>
        </w:rPr>
      </w:pPr>
    </w:p>
    <w:p w:rsidR="00CA4376" w:rsidRDefault="00EB6277" w:rsidP="00CA4376">
      <w:pPr>
        <w:pStyle w:val="a3"/>
        <w:jc w:val="center"/>
        <w:rPr>
          <w:szCs w:val="28"/>
        </w:rPr>
      </w:pPr>
      <w:r>
        <w:rPr>
          <w:szCs w:val="28"/>
        </w:rPr>
        <w:t>г. Клин, 2017</w:t>
      </w:r>
      <w:r w:rsidR="00CA4376">
        <w:rPr>
          <w:szCs w:val="28"/>
        </w:rPr>
        <w:t xml:space="preserve"> г</w:t>
      </w:r>
    </w:p>
    <w:p w:rsidR="00CA4376" w:rsidRDefault="00CA4376" w:rsidP="00075983">
      <w:pPr>
        <w:pStyle w:val="a3"/>
        <w:jc w:val="center"/>
        <w:rPr>
          <w:b/>
          <w:szCs w:val="28"/>
        </w:rPr>
      </w:pPr>
    </w:p>
    <w:p w:rsidR="00A05024" w:rsidRDefault="00A05024" w:rsidP="00075983">
      <w:pPr>
        <w:pStyle w:val="a3"/>
        <w:jc w:val="center"/>
        <w:rPr>
          <w:b/>
          <w:szCs w:val="28"/>
        </w:rPr>
      </w:pPr>
    </w:p>
    <w:p w:rsidR="00A05024" w:rsidRDefault="00A05024" w:rsidP="00075983">
      <w:pPr>
        <w:pStyle w:val="a3"/>
        <w:jc w:val="center"/>
        <w:rPr>
          <w:b/>
          <w:szCs w:val="28"/>
        </w:rPr>
      </w:pPr>
    </w:p>
    <w:p w:rsidR="00A05024" w:rsidRDefault="00A05024" w:rsidP="00075983">
      <w:pPr>
        <w:pStyle w:val="a3"/>
        <w:jc w:val="center"/>
        <w:rPr>
          <w:b/>
          <w:szCs w:val="28"/>
        </w:rPr>
      </w:pPr>
    </w:p>
    <w:p w:rsidR="00075983" w:rsidRPr="004B2EC3" w:rsidRDefault="00075983" w:rsidP="00075983">
      <w:pPr>
        <w:pStyle w:val="a3"/>
        <w:jc w:val="center"/>
        <w:rPr>
          <w:b/>
          <w:szCs w:val="28"/>
        </w:rPr>
      </w:pPr>
      <w:r w:rsidRPr="004B2EC3">
        <w:rPr>
          <w:b/>
          <w:szCs w:val="28"/>
        </w:rPr>
        <w:t>МАТЕМАТИКА</w:t>
      </w:r>
    </w:p>
    <w:p w:rsidR="00075983" w:rsidRPr="00467830" w:rsidRDefault="00075983" w:rsidP="00075983">
      <w:pPr>
        <w:pStyle w:val="a3"/>
        <w:jc w:val="center"/>
        <w:rPr>
          <w:b/>
          <w:szCs w:val="28"/>
        </w:rPr>
      </w:pPr>
      <w:r w:rsidRPr="00467830">
        <w:rPr>
          <w:b/>
          <w:iCs/>
          <w:szCs w:val="28"/>
        </w:rPr>
        <w:t>Пояснительная записка</w:t>
      </w:r>
    </w:p>
    <w:p w:rsidR="00075983" w:rsidRDefault="00075983" w:rsidP="0011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составлена на основе Федерального государственного образовательного стандарта начального общего образования, примерной программы по «Математике»  и рабочей авторской программы «Математика» 1-4 класс авторов М.И. Моро, М.А. </w:t>
      </w:r>
      <w:proofErr w:type="spellStart"/>
      <w:r w:rsidRPr="00093224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093224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093224">
        <w:rPr>
          <w:rFonts w:ascii="Times New Roman" w:eastAsia="Times New Roman" w:hAnsi="Times New Roman" w:cs="Times New Roman"/>
          <w:sz w:val="24"/>
          <w:szCs w:val="24"/>
        </w:rPr>
        <w:t>, «Просвещение», 201</w:t>
      </w:r>
      <w:r w:rsidR="00B539C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год. </w:t>
      </w:r>
    </w:p>
    <w:p w:rsidR="00DD4BF9" w:rsidRDefault="00EB6277" w:rsidP="0011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осенове</w:t>
      </w:r>
      <w:proofErr w:type="spellEnd"/>
      <w:r w:rsidR="00DD4B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4BF9" w:rsidRDefault="00DD4BF9" w:rsidP="0011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учебник «Математика. 1 класс» в 2 частях, авторы М.И.Моро, С.И.Волкова, С.В.Степанова, издательство «Просвещение» 201</w:t>
      </w:r>
      <w:r w:rsidR="00EB627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DD4BF9" w:rsidRDefault="00DD4BF9" w:rsidP="0011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рабочую тетрадь «Математика. 1 класс» в 2 частях, авторы М.И.Моро, С.И.Волкова, издательство «Просвещение» 201</w:t>
      </w:r>
      <w:r w:rsidR="00EB627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DD4BF9" w:rsidRDefault="00DD4BF9" w:rsidP="0011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тетрадь «Проверочные работы. Математика. 1 класс» автор С.И.Волкова, издательство «Просвещение» 201</w:t>
      </w:r>
      <w:r w:rsidR="00EB627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46BDE" w:rsidRDefault="00C46BDE" w:rsidP="00111883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пособие для учащихся «Диагностика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предметных умений и УУД. 1 класс», автор Т.М.Лаврентьева, издательство «Волгоград» 2016 г.</w:t>
      </w:r>
    </w:p>
    <w:p w:rsidR="00C46BDE" w:rsidRDefault="00C46BDE" w:rsidP="00111883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 входит в образовательную систему «Школа России».</w:t>
      </w:r>
    </w:p>
    <w:p w:rsidR="00DD4BF9" w:rsidRPr="00DD4BF9" w:rsidRDefault="00DD4BF9" w:rsidP="0011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F9" w:rsidRPr="00093224" w:rsidRDefault="00075983" w:rsidP="0011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D4BF9" w:rsidRPr="00093224" w:rsidRDefault="00DD4BF9" w:rsidP="00111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изучение математики в 1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</w:rPr>
        <w:t>ссе начальной школы отводится 4 ч в неделю.  Учебный план Ч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>ОУ «Православная классическая гимназия «София» предусматривает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учение предмета </w:t>
      </w:r>
      <w:r w:rsidR="00616D68">
        <w:rPr>
          <w:rFonts w:ascii="Times New Roman" w:eastAsia="Times New Roman" w:hAnsi="Times New Roman" w:cs="Times New Roman"/>
          <w:sz w:val="24"/>
          <w:szCs w:val="24"/>
        </w:rPr>
        <w:t>«Математика» в 1 классе 132 ч (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</w:rPr>
        <w:t>е недели).</w:t>
      </w:r>
    </w:p>
    <w:p w:rsidR="000B25E8" w:rsidRDefault="000B25E8" w:rsidP="0011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883" w:rsidRDefault="00111883" w:rsidP="0011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883" w:rsidRPr="00111883" w:rsidRDefault="00111883" w:rsidP="0011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1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</w:t>
      </w:r>
      <w:r w:rsidR="006F29A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предмета.</w:t>
      </w:r>
    </w:p>
    <w:p w:rsidR="00111883" w:rsidRPr="00111883" w:rsidRDefault="00111883" w:rsidP="00111883">
      <w:pPr>
        <w:pStyle w:val="a3"/>
        <w:ind w:firstLine="708"/>
        <w:jc w:val="both"/>
        <w:rPr>
          <w:sz w:val="24"/>
          <w:szCs w:val="24"/>
        </w:rPr>
      </w:pPr>
      <w:r w:rsidRPr="00111883">
        <w:rPr>
          <w:sz w:val="24"/>
          <w:szCs w:val="24"/>
        </w:rPr>
        <w:t xml:space="preserve">Программа обеспечивает достижение учащимися 1 класса следующих личностных, </w:t>
      </w:r>
      <w:proofErr w:type="spellStart"/>
      <w:r w:rsidRPr="00111883">
        <w:rPr>
          <w:sz w:val="24"/>
          <w:szCs w:val="24"/>
        </w:rPr>
        <w:t>метапредметных</w:t>
      </w:r>
      <w:proofErr w:type="spellEnd"/>
      <w:r w:rsidRPr="00111883">
        <w:rPr>
          <w:sz w:val="24"/>
          <w:szCs w:val="24"/>
        </w:rPr>
        <w:t xml:space="preserve"> и предметных результатов.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  <w:u w:val="single"/>
        </w:rPr>
      </w:pPr>
      <w:r w:rsidRPr="00111883">
        <w:rPr>
          <w:sz w:val="24"/>
          <w:szCs w:val="24"/>
          <w:u w:val="single"/>
        </w:rPr>
        <w:t>Личностные результаты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—Чувство гордости за свою Родину, российский народ и историю России;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 Целостное восприятие окружающего мира.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—Рефлексивную самооценку, умение анализировать свои действия и управлять ими.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 xml:space="preserve">— Навыки сотрудничества </w:t>
      </w:r>
      <w:proofErr w:type="gramStart"/>
      <w:r w:rsidRPr="00111883">
        <w:rPr>
          <w:sz w:val="24"/>
          <w:szCs w:val="24"/>
        </w:rPr>
        <w:t>со</w:t>
      </w:r>
      <w:proofErr w:type="gramEnd"/>
      <w:r w:rsidRPr="00111883">
        <w:rPr>
          <w:sz w:val="24"/>
          <w:szCs w:val="24"/>
        </w:rPr>
        <w:t xml:space="preserve"> взрослыми и сверстниками.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—Установку на здоровый образ жизни, наличие мотивации к творческому труду, к работе на результат.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  <w:u w:val="single"/>
        </w:rPr>
      </w:pPr>
      <w:proofErr w:type="spellStart"/>
      <w:r w:rsidRPr="00111883">
        <w:rPr>
          <w:sz w:val="24"/>
          <w:szCs w:val="24"/>
          <w:u w:val="single"/>
        </w:rPr>
        <w:t>Метапредметные</w:t>
      </w:r>
      <w:proofErr w:type="spellEnd"/>
      <w:r w:rsidRPr="00111883">
        <w:rPr>
          <w:sz w:val="24"/>
          <w:szCs w:val="24"/>
          <w:u w:val="single"/>
        </w:rPr>
        <w:t xml:space="preserve"> результаты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—Способность принимать и сохранять цели и задачи учебной деятельности, находить средства и способы её осуществления.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 Овладение способами выполнения заданий творческого и поискового характера.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111883">
        <w:rPr>
          <w:sz w:val="24"/>
          <w:szCs w:val="24"/>
        </w:rPr>
        <w:t>о-</w:t>
      </w:r>
      <w:proofErr w:type="gramEnd"/>
      <w:r w:rsidRPr="00111883">
        <w:rPr>
          <w:sz w:val="24"/>
          <w:szCs w:val="24"/>
        </w:rPr>
        <w:t xml:space="preserve"> и графическим сопровождением.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 xml:space="preserve">— Овладение базовыми предметными и </w:t>
      </w:r>
      <w:proofErr w:type="spellStart"/>
      <w:r w:rsidRPr="00111883">
        <w:rPr>
          <w:sz w:val="24"/>
          <w:szCs w:val="24"/>
        </w:rPr>
        <w:t>межпредметными</w:t>
      </w:r>
      <w:proofErr w:type="spellEnd"/>
      <w:r w:rsidRPr="00111883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lastRenderedPageBreak/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  <w:u w:val="single"/>
        </w:rPr>
      </w:pPr>
      <w:r w:rsidRPr="00111883">
        <w:rPr>
          <w:sz w:val="24"/>
          <w:szCs w:val="24"/>
          <w:u w:val="single"/>
        </w:rPr>
        <w:t>Предметные результаты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r w:rsidRPr="00111883">
        <w:rPr>
          <w:sz w:val="24"/>
          <w:szCs w:val="24"/>
        </w:rPr>
        <w:t>—Умения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цепочками, представлять, анализировать и интерпретировать данные.</w:t>
      </w:r>
    </w:p>
    <w:p w:rsidR="00111883" w:rsidRPr="00111883" w:rsidRDefault="00111883" w:rsidP="00111883">
      <w:pPr>
        <w:pStyle w:val="a3"/>
        <w:jc w:val="both"/>
        <w:rPr>
          <w:sz w:val="24"/>
          <w:szCs w:val="24"/>
        </w:rPr>
      </w:pPr>
      <w:proofErr w:type="gramStart"/>
      <w:r w:rsidRPr="00111883">
        <w:rPr>
          <w:sz w:val="24"/>
          <w:szCs w:val="24"/>
        </w:rPr>
        <w:t>—Приобретение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принтере.</w:t>
      </w:r>
      <w:proofErr w:type="gramEnd"/>
    </w:p>
    <w:p w:rsidR="00111883" w:rsidRPr="00111883" w:rsidRDefault="00111883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6277" w:rsidRDefault="00EB6277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11883" w:rsidRDefault="00111883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11883" w:rsidRDefault="00111883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11883" w:rsidRDefault="00111883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11883" w:rsidRDefault="00111883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B25E8" w:rsidRPr="00093224" w:rsidRDefault="000B25E8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КУРСА</w:t>
      </w:r>
    </w:p>
    <w:p w:rsidR="000B25E8" w:rsidRPr="00093224" w:rsidRDefault="000B25E8" w:rsidP="000B25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Числа и величины 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Счёт предметов. Образование, название </w:t>
      </w:r>
      <w:r>
        <w:rPr>
          <w:rFonts w:ascii="Times New Roman" w:eastAsia="Times New Roman" w:hAnsi="Times New Roman" w:cs="Times New Roman"/>
          <w:sz w:val="24"/>
          <w:szCs w:val="24"/>
        </w:rPr>
        <w:t>и запись чисел от 0 до 20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>.. Сравнение и упорядочение чисел, знаки сравнения.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Измерение величин. Единиц</w:t>
      </w:r>
      <w:r>
        <w:rPr>
          <w:rFonts w:ascii="Times New Roman" w:eastAsia="Times New Roman" w:hAnsi="Times New Roman" w:cs="Times New Roman"/>
          <w:sz w:val="24"/>
          <w:szCs w:val="24"/>
        </w:rPr>
        <w:t>ы измерения длины (сантиметр, дециметр), единица массы килограмм, единица вместимости литр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Арифметические действия </w:t>
      </w:r>
    </w:p>
    <w:p w:rsidR="000B25E8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Сложение</w:t>
      </w:r>
      <w:r>
        <w:rPr>
          <w:rFonts w:ascii="Times New Roman" w:eastAsia="Times New Roman" w:hAnsi="Times New Roman" w:cs="Times New Roman"/>
          <w:sz w:val="24"/>
          <w:szCs w:val="24"/>
        </w:rPr>
        <w:t>, вычитание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>. Знаки действий. Названия компонентов и результатов арифметических действий. Таблица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ожения. 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арифметических действий </w:t>
      </w:r>
      <w:r>
        <w:rPr>
          <w:rFonts w:ascii="Times New Roman" w:eastAsia="Times New Roman" w:hAnsi="Times New Roman" w:cs="Times New Roman"/>
          <w:sz w:val="24"/>
          <w:szCs w:val="24"/>
        </w:rPr>
        <w:t>(сложения и вычитания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>). Нахождение неизвестного компонента арифметическо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 действия.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Свойства слож</w:t>
      </w:r>
      <w:r>
        <w:rPr>
          <w:rFonts w:ascii="Times New Roman" w:eastAsia="Times New Roman" w:hAnsi="Times New Roman" w:cs="Times New Roman"/>
          <w:sz w:val="24"/>
          <w:szCs w:val="24"/>
        </w:rPr>
        <w:t>ения, вычитания.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Числовые выражения. Порядок выполнения действий в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исловых выражениях 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Задача. Структура задачи. Решение текстовых задач арифметическим способом. Планирование хода решения задач.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Текстовые задачи, раскрывающие смысл арифметических действий (сложение</w:t>
      </w:r>
      <w:r>
        <w:rPr>
          <w:rFonts w:ascii="Times New Roman" w:eastAsia="Times New Roman" w:hAnsi="Times New Roman" w:cs="Times New Roman"/>
          <w:sz w:val="24"/>
          <w:szCs w:val="24"/>
        </w:rPr>
        <w:t>, вычитание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>). Текстовые задачи, сод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ержащие отношения «больше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…», «меньше на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…». 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Представление текста задачи в виде рисунка, схематического рисунка, схематического чертежа, краткой </w:t>
      </w:r>
      <w:r>
        <w:rPr>
          <w:rFonts w:ascii="Times New Roman" w:eastAsia="Times New Roman" w:hAnsi="Times New Roman" w:cs="Times New Roman"/>
          <w:sz w:val="24"/>
          <w:szCs w:val="24"/>
        </w:rPr>
        <w:t>записи.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Пространственные отношения. Геометрические фигуры 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Взаимное расположение предметов в пространстве и на плоскости (выше— </w:t>
      </w:r>
      <w:proofErr w:type="gramStart"/>
      <w:r w:rsidRPr="00093224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gramEnd"/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же, слева— справа, за—перед, между, вверху— внизу, ближе— дальше и др.). 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Распознавание и изображение геометрических фигур: точка, линия (прям</w:t>
      </w:r>
      <w:r w:rsidR="00111883">
        <w:rPr>
          <w:rFonts w:ascii="Times New Roman" w:eastAsia="Times New Roman" w:hAnsi="Times New Roman" w:cs="Times New Roman"/>
          <w:sz w:val="24"/>
          <w:szCs w:val="24"/>
        </w:rPr>
        <w:t xml:space="preserve">ая, кривая), отрезок, </w:t>
      </w:r>
      <w:proofErr w:type="spellStart"/>
      <w:r w:rsidR="00111883">
        <w:rPr>
          <w:rFonts w:ascii="Times New Roman" w:eastAsia="Times New Roman" w:hAnsi="Times New Roman" w:cs="Times New Roman"/>
          <w:sz w:val="24"/>
          <w:szCs w:val="24"/>
        </w:rPr>
        <w:t>луч</w:t>
      </w:r>
      <w:proofErr w:type="gramStart"/>
      <w:r w:rsidR="001118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93224">
        <w:rPr>
          <w:rFonts w:ascii="Times New Roman" w:eastAsia="Times New Roman" w:hAnsi="Times New Roman" w:cs="Times New Roman"/>
          <w:sz w:val="24"/>
          <w:szCs w:val="24"/>
        </w:rPr>
        <w:t>оманая</w:t>
      </w:r>
      <w:proofErr w:type="spellEnd"/>
      <w:r w:rsidRPr="00093224">
        <w:rPr>
          <w:rFonts w:ascii="Times New Roman" w:eastAsia="Times New Roman" w:hAnsi="Times New Roman" w:cs="Times New Roman"/>
          <w:sz w:val="24"/>
          <w:szCs w:val="24"/>
        </w:rPr>
        <w:t>; многоугольник (треугольник, четырёхугольник, прямоугольник, квадрат, пятиугольник и т.д.).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Использование чертёжных инструме</w:t>
      </w:r>
      <w:r>
        <w:rPr>
          <w:rFonts w:ascii="Times New Roman" w:eastAsia="Times New Roman" w:hAnsi="Times New Roman" w:cs="Times New Roman"/>
          <w:sz w:val="24"/>
          <w:szCs w:val="24"/>
        </w:rPr>
        <w:t>нтов (линейка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>) для выполнения построений.</w:t>
      </w:r>
    </w:p>
    <w:p w:rsidR="000B25E8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Геометрические формы в окружающем мире. 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Геометрические величины </w:t>
      </w:r>
    </w:p>
    <w:p w:rsidR="000B25E8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Геометрические величины и их измерение. Д</w:t>
      </w:r>
      <w:r>
        <w:rPr>
          <w:rFonts w:ascii="Times New Roman" w:eastAsia="Times New Roman" w:hAnsi="Times New Roman" w:cs="Times New Roman"/>
          <w:sz w:val="24"/>
          <w:szCs w:val="24"/>
        </w:rPr>
        <w:t>лина. Единицы длины (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sz w:val="24"/>
          <w:szCs w:val="24"/>
        </w:rPr>
        <w:t>тиметр, дециметр</w:t>
      </w: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). Соотношения между единицами длины. Перевод одних единиц длины в другие. Измерение длины отрезка и построение отрезка заданной длины.      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Работа с информацией 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Сбор и представление информации, связанной со счётом (пересчётом), измерением величин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0B25E8" w:rsidRPr="00093224" w:rsidRDefault="000B25E8" w:rsidP="000B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224">
        <w:rPr>
          <w:rFonts w:ascii="Times New Roman" w:eastAsia="Times New Roman" w:hAnsi="Times New Roman" w:cs="Times New Roman"/>
          <w:sz w:val="24"/>
          <w:szCs w:val="24"/>
        </w:rPr>
        <w:t xml:space="preserve">      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0B25E8" w:rsidRPr="00093224" w:rsidRDefault="000B25E8" w:rsidP="0007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76" w:rsidRPr="00493C76" w:rsidRDefault="00493C76" w:rsidP="0049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7F5" w:rsidRDefault="00B407F5" w:rsidP="0007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883" w:rsidRDefault="00111883" w:rsidP="00B4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883" w:rsidRDefault="00111883" w:rsidP="00B4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7F5" w:rsidRPr="00B407F5" w:rsidRDefault="00B407F5" w:rsidP="00B4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7F5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</w:t>
      </w:r>
    </w:p>
    <w:p w:rsidR="00B407F5" w:rsidRPr="00B407F5" w:rsidRDefault="00B407F5" w:rsidP="00B4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229"/>
        <w:gridCol w:w="1808"/>
      </w:tblGrid>
      <w:tr w:rsidR="00B407F5" w:rsidTr="00B407F5">
        <w:tc>
          <w:tcPr>
            <w:tcW w:w="534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B407F5" w:rsidRDefault="00B407F5" w:rsidP="00B4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08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407F5" w:rsidTr="00B407F5">
        <w:tc>
          <w:tcPr>
            <w:tcW w:w="534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808" w:type="dxa"/>
          </w:tcPr>
          <w:p w:rsidR="00B407F5" w:rsidRDefault="00A31847" w:rsidP="00A31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7F5" w:rsidTr="00B407F5">
        <w:tc>
          <w:tcPr>
            <w:tcW w:w="534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1808" w:type="dxa"/>
          </w:tcPr>
          <w:p w:rsidR="00B407F5" w:rsidRDefault="00A31847" w:rsidP="00A31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07F5" w:rsidTr="00B407F5">
        <w:tc>
          <w:tcPr>
            <w:tcW w:w="534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1808" w:type="dxa"/>
          </w:tcPr>
          <w:p w:rsidR="00B407F5" w:rsidRDefault="00A31847" w:rsidP="00A31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407F5" w:rsidTr="00B407F5">
        <w:tc>
          <w:tcPr>
            <w:tcW w:w="534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20. Нумерация.</w:t>
            </w:r>
          </w:p>
        </w:tc>
        <w:tc>
          <w:tcPr>
            <w:tcW w:w="1808" w:type="dxa"/>
          </w:tcPr>
          <w:p w:rsidR="00B407F5" w:rsidRDefault="00A31847" w:rsidP="00A31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07F5" w:rsidTr="00B407F5">
        <w:tc>
          <w:tcPr>
            <w:tcW w:w="534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1808" w:type="dxa"/>
          </w:tcPr>
          <w:p w:rsidR="00B407F5" w:rsidRDefault="00A31847" w:rsidP="00A31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07F5" w:rsidTr="00B407F5">
        <w:tc>
          <w:tcPr>
            <w:tcW w:w="534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407F5" w:rsidRDefault="00B407F5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08" w:type="dxa"/>
          </w:tcPr>
          <w:p w:rsidR="00B407F5" w:rsidRDefault="00A31847" w:rsidP="00A31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397" w:rsidTr="00B407F5">
        <w:tc>
          <w:tcPr>
            <w:tcW w:w="534" w:type="dxa"/>
          </w:tcPr>
          <w:p w:rsidR="002F7397" w:rsidRDefault="002F7397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F7397" w:rsidRDefault="002F7397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контроль знаний</w:t>
            </w:r>
          </w:p>
        </w:tc>
        <w:tc>
          <w:tcPr>
            <w:tcW w:w="1808" w:type="dxa"/>
          </w:tcPr>
          <w:p w:rsidR="002F7397" w:rsidRDefault="00A31847" w:rsidP="00A31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6BD" w:rsidTr="00B407F5">
        <w:tc>
          <w:tcPr>
            <w:tcW w:w="534" w:type="dxa"/>
          </w:tcPr>
          <w:p w:rsidR="001F06BD" w:rsidRDefault="001F06BD" w:rsidP="000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F06BD" w:rsidRPr="001F06BD" w:rsidRDefault="001F06BD" w:rsidP="000759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1808" w:type="dxa"/>
          </w:tcPr>
          <w:p w:rsidR="001F06BD" w:rsidRPr="001F06BD" w:rsidRDefault="001F06BD" w:rsidP="000759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132</w:t>
            </w:r>
          </w:p>
        </w:tc>
      </w:tr>
    </w:tbl>
    <w:p w:rsidR="001F39E2" w:rsidRDefault="001F39E2">
      <w:pPr>
        <w:rPr>
          <w:rFonts w:ascii="Times New Roman" w:hAnsi="Times New Roman" w:cs="Times New Roman"/>
          <w:sz w:val="28"/>
          <w:szCs w:val="28"/>
        </w:rPr>
      </w:pPr>
    </w:p>
    <w:p w:rsidR="009179C8" w:rsidRDefault="009179C8">
      <w:pPr>
        <w:rPr>
          <w:rFonts w:ascii="Times New Roman" w:hAnsi="Times New Roman" w:cs="Times New Roman"/>
          <w:sz w:val="28"/>
          <w:szCs w:val="28"/>
        </w:rPr>
      </w:pPr>
    </w:p>
    <w:p w:rsidR="009179C8" w:rsidRDefault="009179C8">
      <w:pPr>
        <w:rPr>
          <w:rFonts w:ascii="Times New Roman" w:hAnsi="Times New Roman" w:cs="Times New Roman"/>
          <w:sz w:val="28"/>
          <w:szCs w:val="28"/>
        </w:rPr>
      </w:pPr>
    </w:p>
    <w:p w:rsidR="009179C8" w:rsidRDefault="009179C8">
      <w:pPr>
        <w:rPr>
          <w:rFonts w:ascii="Times New Roman" w:hAnsi="Times New Roman" w:cs="Times New Roman"/>
          <w:sz w:val="28"/>
          <w:szCs w:val="28"/>
        </w:rPr>
      </w:pPr>
    </w:p>
    <w:p w:rsidR="009179C8" w:rsidRDefault="009179C8">
      <w:pPr>
        <w:rPr>
          <w:rFonts w:ascii="Times New Roman" w:hAnsi="Times New Roman" w:cs="Times New Roman"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83" w:rsidRDefault="00111883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C8" w:rsidRPr="009179C8" w:rsidRDefault="009179C8" w:rsidP="0091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C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179C8" w:rsidRPr="008D1D1B" w:rsidRDefault="009179C8" w:rsidP="00917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1B">
        <w:rPr>
          <w:rFonts w:ascii="Times New Roman" w:hAnsi="Times New Roman" w:cs="Times New Roman"/>
          <w:b/>
          <w:sz w:val="24"/>
          <w:szCs w:val="24"/>
        </w:rPr>
        <w:t>132 часа (4 часа в неделю)</w:t>
      </w:r>
    </w:p>
    <w:tbl>
      <w:tblPr>
        <w:tblStyle w:val="a4"/>
        <w:tblW w:w="0" w:type="auto"/>
        <w:tblLayout w:type="fixed"/>
        <w:tblLook w:val="04A0"/>
      </w:tblPr>
      <w:tblGrid>
        <w:gridCol w:w="576"/>
        <w:gridCol w:w="6762"/>
        <w:gridCol w:w="1134"/>
        <w:gridCol w:w="1099"/>
      </w:tblGrid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</w:t>
            </w:r>
            <w:proofErr w:type="spellEnd"/>
          </w:p>
        </w:tc>
      </w:tr>
      <w:tr w:rsidR="00111883" w:rsidRPr="001A66A5" w:rsidTr="00CA46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3" w:rsidRPr="001A66A5" w:rsidRDefault="00111883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9179C8" w:rsidRPr="001A66A5" w:rsidTr="0000003B">
        <w:trPr>
          <w:trHeight w:val="4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Счет предме</w:t>
            </w:r>
            <w:r w:rsidRPr="001A66A5">
              <w:rPr>
                <w:sz w:val="24"/>
                <w:szCs w:val="24"/>
              </w:rPr>
              <w:softHyphen/>
              <w:t>тов с исполь</w:t>
            </w:r>
            <w:r w:rsidRPr="001A66A5">
              <w:rPr>
                <w:sz w:val="24"/>
                <w:szCs w:val="24"/>
              </w:rPr>
              <w:softHyphen/>
              <w:t>зованием ко</w:t>
            </w:r>
            <w:r w:rsidRPr="001A66A5">
              <w:rPr>
                <w:sz w:val="24"/>
                <w:szCs w:val="24"/>
              </w:rPr>
              <w:softHyphen/>
              <w:t>личественных и порядковых числитель</w:t>
            </w:r>
            <w:r w:rsidRPr="001A66A5">
              <w:rPr>
                <w:sz w:val="24"/>
                <w:szCs w:val="24"/>
              </w:rPr>
              <w:softHyphen/>
              <w:t>ных.</w:t>
            </w:r>
            <w:r>
              <w:rPr>
                <w:sz w:val="24"/>
                <w:szCs w:val="24"/>
              </w:rPr>
              <w:t xml:space="preserve"> Урок-экскурсия на спортивную площадку.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111883" w:rsidP="000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9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пред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</w:t>
            </w:r>
          </w:p>
          <w:p w:rsidR="009179C8" w:rsidRPr="001A66A5" w:rsidRDefault="009179C8" w:rsidP="0000003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«вверх», «вниз», «на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право», «нале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Урок-экскурсия по улицам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енные пред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«раньше», «сначала», «потом», «пе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ред», «за», «между».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Сравнение групп предме</w:t>
            </w:r>
            <w:r w:rsidRPr="001A66A5">
              <w:rPr>
                <w:sz w:val="24"/>
                <w:szCs w:val="24"/>
              </w:rPr>
              <w:softHyphen/>
              <w:t>тов. Отноше</w:t>
            </w:r>
            <w:r w:rsidRPr="001A66A5">
              <w:rPr>
                <w:sz w:val="24"/>
                <w:szCs w:val="24"/>
              </w:rPr>
              <w:softHyphen/>
              <w:t xml:space="preserve">ния «больше», «меньше», «столько же».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«</w:t>
            </w:r>
            <w:proofErr w:type="gramStart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На сколь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proofErr w:type="gramEnd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 меньше?».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111883" w:rsidP="000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79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Сравнивание групп предме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«</w:t>
            </w:r>
            <w:proofErr w:type="gramStart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На сколь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proofErr w:type="gramEnd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 больше (меньше)?». Пространст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пред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Закрепление  по те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ме «Сравне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предметов и групп пред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метов».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«В магазине»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proofErr w:type="gramStart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</w:t>
            </w:r>
            <w:proofErr w:type="gramEnd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 и вре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</w:t>
            </w:r>
          </w:p>
          <w:p w:rsidR="009179C8" w:rsidRDefault="009179C8" w:rsidP="0000003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Pr="001A66A5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Стартовая</w:t>
            </w:r>
            <w:r w:rsidRPr="008D1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диагностическая работа.</w:t>
            </w:r>
          </w:p>
          <w:p w:rsidR="009179C8" w:rsidRPr="008D1D1B" w:rsidRDefault="009179C8" w:rsidP="0000003B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83" w:rsidRPr="001A66A5" w:rsidTr="00067A7B">
        <w:trPr>
          <w:trHeight w:val="32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3" w:rsidRPr="001A66A5" w:rsidRDefault="00111883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 и число 0. Нумерация (28 часов)</w:t>
            </w: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Понятия «мно</w:t>
            </w:r>
            <w:r w:rsidRPr="001A66A5">
              <w:rPr>
                <w:sz w:val="24"/>
                <w:szCs w:val="24"/>
              </w:rPr>
              <w:softHyphen/>
              <w:t>го», «один». Цифра 1. Письмо циф</w:t>
            </w:r>
            <w:r w:rsidRPr="001A66A5">
              <w:rPr>
                <w:sz w:val="24"/>
                <w:szCs w:val="24"/>
              </w:rPr>
              <w:softHyphen/>
              <w:t xml:space="preserve">ры 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11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Числа 1 и 2. Письмо циф</w:t>
            </w:r>
            <w:r w:rsidRPr="001A66A5">
              <w:rPr>
                <w:sz w:val="24"/>
                <w:szCs w:val="24"/>
              </w:rPr>
              <w:softHyphen/>
              <w:t xml:space="preserve">ры 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Число 3.Письмо цифры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Числа 1, 2, 3. Знаки «+», «-», «=».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Числа 3,4. Письмо цифры 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11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Понятия «длин</w:t>
            </w:r>
            <w:r w:rsidRPr="001A66A5">
              <w:rPr>
                <w:sz w:val="24"/>
                <w:szCs w:val="24"/>
              </w:rPr>
              <w:softHyphen/>
              <w:t>нее», «короче».</w:t>
            </w:r>
            <w:r>
              <w:rPr>
                <w:sz w:val="24"/>
                <w:szCs w:val="24"/>
              </w:rPr>
              <w:t xml:space="preserve"> Урок-экскурсия по школьному двору.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Число 5. Письмо цифры 5.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Состав числа 5 из двух слагаемых.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Закрепление нумерации чисел 1 -5. Страничка для </w:t>
            </w:r>
            <w:proofErr w:type="gramStart"/>
            <w:r w:rsidRPr="001A66A5">
              <w:rPr>
                <w:sz w:val="24"/>
                <w:szCs w:val="24"/>
              </w:rPr>
              <w:t>любознательных</w:t>
            </w:r>
            <w:proofErr w:type="gramEnd"/>
            <w:r w:rsidRPr="001A66A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111883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Точка. Кривая линия. Прямая линия. Отрезок.</w:t>
            </w:r>
            <w:r>
              <w:rPr>
                <w:sz w:val="24"/>
                <w:szCs w:val="24"/>
              </w:rPr>
              <w:t xml:space="preserve"> </w:t>
            </w:r>
            <w:r w:rsidRPr="001A66A5">
              <w:rPr>
                <w:sz w:val="24"/>
                <w:szCs w:val="24"/>
              </w:rPr>
              <w:t xml:space="preserve">Луч. </w:t>
            </w:r>
            <w:r>
              <w:rPr>
                <w:sz w:val="24"/>
                <w:szCs w:val="24"/>
              </w:rPr>
              <w:t>Урок-экскурсия в кабинет математики.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Ломаная линия. Звено </w:t>
            </w:r>
            <w:proofErr w:type="gramStart"/>
            <w:r w:rsidRPr="001A66A5">
              <w:rPr>
                <w:sz w:val="24"/>
                <w:szCs w:val="24"/>
              </w:rPr>
              <w:t>ломаной</w:t>
            </w:r>
            <w:proofErr w:type="gramEnd"/>
            <w:r w:rsidRPr="001A66A5">
              <w:rPr>
                <w:sz w:val="24"/>
                <w:szCs w:val="24"/>
              </w:rPr>
              <w:t xml:space="preserve">. Вершины ломаной.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«Числа от 1 до 5. Состав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Знаки: «&gt;» (больше), «&lt;» (меньше), «=» (равно).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111883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79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Понятия «равенство» и  «неравенство». </w:t>
            </w:r>
            <w:r>
              <w:rPr>
                <w:sz w:val="24"/>
                <w:szCs w:val="24"/>
              </w:rPr>
              <w:t>Урок-игра «На почте»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Многоуголь</w:t>
            </w:r>
            <w:r w:rsidRPr="001A66A5">
              <w:rPr>
                <w:sz w:val="24"/>
                <w:szCs w:val="24"/>
              </w:rPr>
              <w:softHyphen/>
              <w:t>ники. Названия многоугольников.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Числа 6, 7. Письмо циф</w:t>
            </w:r>
            <w:r w:rsidRPr="001A66A5">
              <w:rPr>
                <w:sz w:val="24"/>
                <w:szCs w:val="24"/>
              </w:rPr>
              <w:softHyphen/>
              <w:t xml:space="preserve">ры 6.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«Числа 6,7». Письмо циф</w:t>
            </w:r>
            <w:r w:rsidRPr="001A66A5">
              <w:rPr>
                <w:sz w:val="24"/>
                <w:szCs w:val="24"/>
              </w:rPr>
              <w:softHyphen/>
              <w:t xml:space="preserve">ры 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11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Числа 8, 9. Письмо циф</w:t>
            </w:r>
            <w:r w:rsidRPr="001A66A5">
              <w:rPr>
                <w:sz w:val="24"/>
                <w:szCs w:val="24"/>
              </w:rPr>
              <w:softHyphen/>
              <w:t xml:space="preserve">ры 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«Числа 8,9» Письмо циф</w:t>
            </w:r>
            <w:r w:rsidRPr="001A66A5">
              <w:rPr>
                <w:sz w:val="24"/>
                <w:szCs w:val="24"/>
              </w:rPr>
              <w:softHyphen/>
              <w:t xml:space="preserve">ры 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Число 10. За</w:t>
            </w:r>
            <w:r w:rsidRPr="001A66A5">
              <w:rPr>
                <w:sz w:val="24"/>
                <w:szCs w:val="24"/>
              </w:rPr>
              <w:softHyphen/>
              <w:t xml:space="preserve">пись числа 10.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Числа от</w:t>
            </w:r>
            <w:r w:rsidRPr="001A66A5">
              <w:rPr>
                <w:rStyle w:val="8pt"/>
                <w:sz w:val="24"/>
                <w:szCs w:val="24"/>
              </w:rPr>
              <w:t xml:space="preserve"> 1 </w:t>
            </w:r>
            <w:r w:rsidRPr="001A66A5">
              <w:rPr>
                <w:sz w:val="24"/>
                <w:szCs w:val="24"/>
              </w:rPr>
              <w:t>до 10. Закреп</w:t>
            </w:r>
            <w:r w:rsidRPr="001A66A5">
              <w:rPr>
                <w:sz w:val="24"/>
                <w:szCs w:val="24"/>
              </w:rPr>
              <w:softHyphen/>
              <w:t>ление изучен</w:t>
            </w:r>
            <w:r w:rsidRPr="001A66A5">
              <w:rPr>
                <w:sz w:val="24"/>
                <w:szCs w:val="24"/>
              </w:rPr>
              <w:softHyphen/>
              <w:t>ного мате</w:t>
            </w:r>
            <w:r w:rsidRPr="001A66A5">
              <w:rPr>
                <w:sz w:val="24"/>
                <w:szCs w:val="24"/>
              </w:rPr>
              <w:softHyphen/>
              <w:t xml:space="preserve">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11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Сантиметр - единица изме</w:t>
            </w:r>
            <w:r w:rsidRPr="001A66A5">
              <w:rPr>
                <w:sz w:val="24"/>
                <w:szCs w:val="24"/>
              </w:rPr>
              <w:softHyphen/>
              <w:t xml:space="preserve">рения длины.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Понятия «Увеличить. Уменьшить</w:t>
            </w:r>
            <w:proofErr w:type="gramStart"/>
            <w:r w:rsidRPr="001A66A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Число 0. Запись числа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Сложение с нулём. Вы</w:t>
            </w:r>
            <w:r w:rsidRPr="001A66A5">
              <w:rPr>
                <w:sz w:val="24"/>
                <w:szCs w:val="24"/>
              </w:rPr>
              <w:softHyphen/>
              <w:t>читание нуля.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111883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79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rPr>
          <w:trHeight w:val="2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«Состав чисел от 2 до 10 из двух слагаемых»</w:t>
            </w:r>
            <w:r>
              <w:rPr>
                <w:sz w:val="24"/>
                <w:szCs w:val="24"/>
              </w:rPr>
              <w:t>.</w:t>
            </w:r>
            <w:r w:rsidRPr="001A66A5">
              <w:rPr>
                <w:sz w:val="24"/>
                <w:szCs w:val="24"/>
              </w:rPr>
              <w:t xml:space="preserve"> Страничка для </w:t>
            </w:r>
            <w:proofErr w:type="gramStart"/>
            <w:r w:rsidRPr="001A66A5">
              <w:rPr>
                <w:sz w:val="24"/>
                <w:szCs w:val="24"/>
              </w:rPr>
              <w:t>любознательных</w:t>
            </w:r>
            <w:proofErr w:type="gramEnd"/>
            <w:r w:rsidRPr="001A66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знаний по те</w:t>
            </w:r>
            <w:r w:rsidRPr="001A66A5">
              <w:rPr>
                <w:sz w:val="24"/>
                <w:szCs w:val="24"/>
              </w:rPr>
              <w:softHyphen/>
              <w:t>ме «Числа от 1 до 10</w:t>
            </w:r>
            <w:r w:rsidRPr="001A66A5">
              <w:rPr>
                <w:rStyle w:val="8pt"/>
                <w:sz w:val="24"/>
                <w:szCs w:val="24"/>
              </w:rPr>
              <w:t xml:space="preserve"> </w:t>
            </w:r>
            <w:r w:rsidRPr="004D1BE0">
              <w:rPr>
                <w:rStyle w:val="8pt"/>
                <w:sz w:val="24"/>
                <w:szCs w:val="24"/>
              </w:rPr>
              <w:t>и</w:t>
            </w:r>
            <w:r w:rsidRPr="001A66A5">
              <w:rPr>
                <w:sz w:val="24"/>
                <w:szCs w:val="24"/>
              </w:rPr>
              <w:t xml:space="preserve"> число 0». Страничка для </w:t>
            </w:r>
            <w:proofErr w:type="gramStart"/>
            <w:r w:rsidRPr="001A66A5">
              <w:rPr>
                <w:sz w:val="24"/>
                <w:szCs w:val="24"/>
              </w:rPr>
              <w:t>любознательных</w:t>
            </w:r>
            <w:proofErr w:type="gramEnd"/>
            <w:r w:rsidRPr="001A66A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«Нумерация чисел 1 – 10».</w:t>
            </w:r>
          </w:p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83" w:rsidRPr="001A66A5" w:rsidTr="009F660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3" w:rsidRPr="001A66A5" w:rsidRDefault="00111883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8">
              <w:rPr>
                <w:b/>
                <w:sz w:val="24"/>
                <w:szCs w:val="24"/>
              </w:rPr>
              <w:t>Числа от 1 до 10. Сложение и вычитание (56 часов)</w:t>
            </w: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Прибавить и вычесть число 1. Знаки «+»</w:t>
            </w:r>
            <w:proofErr w:type="gramStart"/>
            <w:r w:rsidRPr="001A66A5">
              <w:rPr>
                <w:sz w:val="24"/>
                <w:szCs w:val="24"/>
              </w:rPr>
              <w:t>, «</w:t>
            </w:r>
            <w:proofErr w:type="gramEnd"/>
            <w:r w:rsidRPr="001A66A5">
              <w:rPr>
                <w:sz w:val="24"/>
                <w:szCs w:val="24"/>
              </w:rPr>
              <w:t>-», «=».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11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«Прибавить и вычесть число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Прибавить и вычесть чис</w:t>
            </w:r>
            <w:r w:rsidRPr="001A66A5">
              <w:rPr>
                <w:sz w:val="24"/>
                <w:szCs w:val="24"/>
              </w:rPr>
              <w:softHyphen/>
              <w:t>ло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Названия чисел при сложении.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1A66A5">
              <w:rPr>
                <w:sz w:val="24"/>
                <w:szCs w:val="24"/>
              </w:rPr>
              <w:t>. Структура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111883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79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1A66A5">
              <w:rPr>
                <w:sz w:val="24"/>
                <w:szCs w:val="24"/>
              </w:rPr>
              <w:t>. Анализ задачи. Запись решения и ответа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Составление задач на сло</w:t>
            </w:r>
            <w:r w:rsidRPr="001A66A5">
              <w:rPr>
                <w:sz w:val="24"/>
                <w:szCs w:val="24"/>
              </w:rPr>
              <w:softHyphen/>
              <w:t>жение и вычи</w:t>
            </w:r>
            <w:r w:rsidRPr="001A66A5">
              <w:rPr>
                <w:sz w:val="24"/>
                <w:szCs w:val="24"/>
              </w:rPr>
              <w:softHyphen/>
              <w:t>тание по од</w:t>
            </w:r>
            <w:r w:rsidRPr="001A66A5">
              <w:rPr>
                <w:sz w:val="24"/>
                <w:szCs w:val="24"/>
              </w:rPr>
              <w:softHyphen/>
              <w:t xml:space="preserve">ному рисунку.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Составление задач на сло</w:t>
            </w:r>
            <w:r w:rsidRPr="001A66A5">
              <w:rPr>
                <w:sz w:val="24"/>
                <w:szCs w:val="24"/>
              </w:rPr>
              <w:softHyphen/>
              <w:t>жение и вычи</w:t>
            </w:r>
            <w:r w:rsidRPr="001A66A5">
              <w:rPr>
                <w:sz w:val="24"/>
                <w:szCs w:val="24"/>
              </w:rPr>
              <w:softHyphen/>
              <w:t>тание по схематическому рисунку.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Прибавить и вычесть чис</w:t>
            </w:r>
            <w:r w:rsidRPr="001A66A5">
              <w:rPr>
                <w:sz w:val="24"/>
                <w:szCs w:val="24"/>
              </w:rPr>
              <w:softHyphen/>
              <w:t>ло 2. Состав</w:t>
            </w:r>
            <w:r w:rsidRPr="001A66A5">
              <w:rPr>
                <w:sz w:val="24"/>
                <w:szCs w:val="24"/>
              </w:rPr>
              <w:softHyphen/>
              <w:t xml:space="preserve">ление таблиц.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11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Присчитыва</w:t>
            </w:r>
            <w:r w:rsidRPr="001A66A5">
              <w:rPr>
                <w:sz w:val="24"/>
                <w:szCs w:val="24"/>
              </w:rPr>
              <w:softHyphen/>
              <w:t xml:space="preserve">ние и отсчитывание по 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Задачи на уве</w:t>
            </w:r>
            <w:r w:rsidRPr="001A66A5">
              <w:rPr>
                <w:sz w:val="24"/>
                <w:szCs w:val="24"/>
              </w:rPr>
              <w:softHyphen/>
              <w:t>личение (умень</w:t>
            </w:r>
            <w:r w:rsidRPr="001A66A5">
              <w:rPr>
                <w:sz w:val="24"/>
                <w:szCs w:val="24"/>
              </w:rPr>
              <w:softHyphen/>
              <w:t>ш</w:t>
            </w:r>
            <w:r>
              <w:rPr>
                <w:sz w:val="24"/>
                <w:szCs w:val="24"/>
              </w:rPr>
              <w:t>ение) числа на несколько единиц</w:t>
            </w:r>
            <w:r w:rsidRPr="001A66A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Закрепление «Решение задач изученных видов».  Страничка для </w:t>
            </w:r>
            <w:proofErr w:type="gramStart"/>
            <w:r w:rsidRPr="001A66A5">
              <w:rPr>
                <w:sz w:val="24"/>
                <w:szCs w:val="24"/>
              </w:rPr>
              <w:t>любознательных</w:t>
            </w:r>
            <w:proofErr w:type="gramEnd"/>
            <w:r w:rsidRPr="001A66A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</w:t>
            </w:r>
            <w:r w:rsidRPr="001A66A5">
              <w:rPr>
                <w:sz w:val="24"/>
                <w:szCs w:val="24"/>
              </w:rPr>
              <w:t xml:space="preserve">Сложение и вычитание чисел 1, 2» Страничка </w:t>
            </w:r>
            <w:proofErr w:type="gramStart"/>
            <w:r w:rsidRPr="001A66A5">
              <w:rPr>
                <w:sz w:val="24"/>
                <w:szCs w:val="24"/>
              </w:rPr>
              <w:t>для</w:t>
            </w:r>
            <w:proofErr w:type="gramEnd"/>
            <w:r w:rsidRPr="001A66A5">
              <w:rPr>
                <w:sz w:val="24"/>
                <w:szCs w:val="24"/>
              </w:rPr>
              <w:t xml:space="preserve"> любознательных.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111883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9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Закрепление «Состав чисел 1 – 10».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Сложение и соответст</w:t>
            </w:r>
            <w:r w:rsidRPr="001A66A5">
              <w:rPr>
                <w:sz w:val="24"/>
                <w:szCs w:val="24"/>
              </w:rPr>
              <w:softHyphen/>
              <w:t xml:space="preserve">вующие случаи состава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C8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8" w:rsidRPr="001A66A5" w:rsidRDefault="009179C8" w:rsidP="0000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«Сложение и вычитание чисел 1,2»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111883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79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8" w:rsidRPr="001A66A5" w:rsidRDefault="009179C8" w:rsidP="0000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Прибавить и вычесть чис</w:t>
            </w:r>
            <w:r w:rsidRPr="001A66A5">
              <w:rPr>
                <w:sz w:val="24"/>
                <w:szCs w:val="24"/>
              </w:rPr>
              <w:softHyphen/>
              <w:t xml:space="preserve">ло 3. Приёмы вычислений.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по теме «При</w:t>
            </w:r>
            <w:r w:rsidRPr="001A66A5">
              <w:rPr>
                <w:sz w:val="24"/>
                <w:szCs w:val="24"/>
              </w:rPr>
              <w:softHyphen/>
              <w:t>бавить и вы</w:t>
            </w:r>
            <w:r w:rsidRPr="001A66A5">
              <w:rPr>
                <w:sz w:val="24"/>
                <w:szCs w:val="24"/>
              </w:rPr>
              <w:softHyphen/>
              <w:t>честь 3». Ре</w:t>
            </w:r>
            <w:r w:rsidRPr="001A66A5">
              <w:rPr>
                <w:sz w:val="24"/>
                <w:szCs w:val="24"/>
              </w:rPr>
              <w:softHyphen/>
              <w:t>шение тексто</w:t>
            </w:r>
            <w:r w:rsidRPr="001A66A5">
              <w:rPr>
                <w:sz w:val="24"/>
                <w:szCs w:val="24"/>
              </w:rPr>
              <w:softHyphen/>
              <w:t xml:space="preserve">вых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по теме «При</w:t>
            </w:r>
            <w:r w:rsidRPr="001A66A5">
              <w:rPr>
                <w:sz w:val="24"/>
                <w:szCs w:val="24"/>
              </w:rPr>
              <w:softHyphen/>
              <w:t>бавить и вы</w:t>
            </w:r>
            <w:r w:rsidRPr="001A66A5">
              <w:rPr>
                <w:sz w:val="24"/>
                <w:szCs w:val="24"/>
              </w:rPr>
              <w:softHyphen/>
              <w:t>честь 3». Ре</w:t>
            </w:r>
            <w:r w:rsidRPr="001A66A5">
              <w:rPr>
                <w:sz w:val="24"/>
                <w:szCs w:val="24"/>
              </w:rPr>
              <w:softHyphen/>
              <w:t>шение тексто</w:t>
            </w:r>
            <w:r w:rsidRPr="001A66A5">
              <w:rPr>
                <w:sz w:val="24"/>
                <w:szCs w:val="24"/>
              </w:rPr>
              <w:softHyphen/>
              <w:t>вых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Прибавить и вычесть чис</w:t>
            </w:r>
            <w:r w:rsidRPr="001A66A5">
              <w:rPr>
                <w:sz w:val="24"/>
                <w:szCs w:val="24"/>
              </w:rPr>
              <w:softHyphen/>
              <w:t>ло 3. Составле</w:t>
            </w:r>
            <w:r w:rsidRPr="001A66A5">
              <w:rPr>
                <w:sz w:val="24"/>
                <w:szCs w:val="24"/>
              </w:rPr>
              <w:softHyphen/>
              <w:t>ние и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Приба</w:t>
            </w:r>
            <w:r w:rsidRPr="001A66A5">
              <w:rPr>
                <w:sz w:val="24"/>
                <w:szCs w:val="24"/>
              </w:rPr>
              <w:softHyphen/>
              <w:t xml:space="preserve">вить и вычесть по 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Решение текстовых задач. Дополнение условия недостающими данными.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Составление текстовых задач с сюжетом. Страничка для </w:t>
            </w:r>
            <w:proofErr w:type="gramStart"/>
            <w:r w:rsidRPr="001A66A5">
              <w:rPr>
                <w:sz w:val="24"/>
                <w:szCs w:val="24"/>
              </w:rPr>
              <w:t>любознательных</w:t>
            </w:r>
            <w:proofErr w:type="gramEnd"/>
            <w:r w:rsidRPr="001A66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 «Сложение и вычитания числа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Закрепление «Сложение и вычитание числа 3»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«Решение текстовых задач»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Проверочная работа «Сложение и вычитание числа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«Прибавить и вычесть 1, 2,</w:t>
            </w:r>
            <w:r w:rsidRPr="001A66A5">
              <w:rPr>
                <w:rStyle w:val="8pt"/>
                <w:sz w:val="24"/>
                <w:szCs w:val="24"/>
              </w:rPr>
              <w:t xml:space="preserve"> </w:t>
            </w:r>
            <w:r w:rsidRPr="00A53840">
              <w:rPr>
                <w:rStyle w:val="8pt"/>
                <w:sz w:val="24"/>
                <w:szCs w:val="24"/>
              </w:rPr>
              <w:t>3».</w:t>
            </w:r>
            <w:r w:rsidRPr="001A66A5">
              <w:rPr>
                <w:rStyle w:val="8p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Задачи на увеличение числа на несколько единиц (с двумя множествами предметов).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Задачи на уменьшение числа на несколько единиц.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Прибавить и вычесть 4. Приёмы вычислений.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«Прибавить и вычесть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Прибавить и вычесть 4. Составление таблицы.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 Закрепление «Решение задач на разностное сравнение чисел»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Перестановка слагаемых.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Составление таблицы вычи</w:t>
            </w:r>
            <w:r w:rsidRPr="001A66A5">
              <w:rPr>
                <w:sz w:val="24"/>
                <w:szCs w:val="24"/>
              </w:rPr>
              <w:softHyphen/>
              <w:t>тания и сло</w:t>
            </w:r>
            <w:r w:rsidRPr="001A66A5">
              <w:rPr>
                <w:sz w:val="24"/>
                <w:szCs w:val="24"/>
              </w:rPr>
              <w:softHyphen/>
              <w:t xml:space="preserve">жения 5, 6, 7, 8, 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«. Со</w:t>
            </w:r>
            <w:r w:rsidRPr="001A66A5">
              <w:rPr>
                <w:sz w:val="24"/>
                <w:szCs w:val="24"/>
              </w:rPr>
              <w:softHyphen/>
              <w:t xml:space="preserve">став чисел в пределах 10».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составных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Закрепление «Сложение и вычитание числа 4». Страничка для любознательных.</w:t>
            </w:r>
            <w:proofErr w:type="gramStart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0B32CA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C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Повторение «Переместительное свойство сложения».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«Сложение и вычитание чисел 1-4</w:t>
            </w:r>
            <w:r w:rsidRPr="001A66A5">
              <w:rPr>
                <w:sz w:val="24"/>
                <w:szCs w:val="24"/>
              </w:rPr>
              <w:t>». Проверка зна</w:t>
            </w:r>
            <w:r w:rsidRPr="001A66A5">
              <w:rPr>
                <w:sz w:val="24"/>
                <w:szCs w:val="24"/>
              </w:rPr>
              <w:softHyphen/>
              <w:t xml:space="preserve">ний.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Связь между суммой и сла</w:t>
            </w:r>
            <w:r w:rsidRPr="001A66A5">
              <w:rPr>
                <w:sz w:val="24"/>
                <w:szCs w:val="24"/>
              </w:rPr>
              <w:softHyphen/>
              <w:t xml:space="preserve">гаемыми.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«Связь между суммой и сла</w:t>
            </w:r>
            <w:r w:rsidRPr="001A66A5">
              <w:rPr>
                <w:sz w:val="24"/>
                <w:szCs w:val="24"/>
              </w:rPr>
              <w:softHyphen/>
              <w:t xml:space="preserve">гаемыми».  Вычитание на основе соответствующих случаев сложения.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Уменьшаемое, вычитаемое, разность.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Вычитание из чисел 6, 7. Состав чисел 6, 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Вычитание из чисел 6, 7. Связь сложе</w:t>
            </w:r>
            <w:r w:rsidRPr="001A66A5">
              <w:rPr>
                <w:sz w:val="24"/>
                <w:szCs w:val="24"/>
              </w:rPr>
              <w:softHyphen/>
              <w:t>ния и вычита</w:t>
            </w:r>
            <w:r w:rsidRPr="001A66A5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Вычитание из чисел 8, 9. Состав чисел 8,9.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Вычитание из чисел 8, 9. Решение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Вычитание из числа 10. </w:t>
            </w:r>
            <w:r>
              <w:rPr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Единица массы - килограмм.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Единица вместимости - литр.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2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Повторение «Связь между суммой и слагаемыми».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Проверочная работа «Вычитание из чисел от 6 до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9C027E" w:rsidTr="003A73F0">
        <w:trPr>
          <w:trHeight w:val="22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9C027E" w:rsidRDefault="000B32CA" w:rsidP="000B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 1</w:t>
            </w:r>
            <w:r w:rsidRPr="009C027E">
              <w:rPr>
                <w:b/>
                <w:sz w:val="24"/>
                <w:szCs w:val="24"/>
              </w:rPr>
              <w:t xml:space="preserve"> до 20. Нумерация. (12 часов)</w:t>
            </w: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Названия чисел от 10 до 20.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Последова</w:t>
            </w:r>
            <w:r w:rsidRPr="001A66A5">
              <w:rPr>
                <w:sz w:val="24"/>
                <w:szCs w:val="24"/>
              </w:rPr>
              <w:softHyphen/>
              <w:t>тельность чи</w:t>
            </w:r>
            <w:r w:rsidRPr="001A66A5">
              <w:rPr>
                <w:sz w:val="24"/>
                <w:szCs w:val="24"/>
              </w:rPr>
              <w:softHyphen/>
              <w:t xml:space="preserve">сел от 10 до 20.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Образование чисел из одно</w:t>
            </w:r>
            <w:r w:rsidRPr="001A66A5">
              <w:rPr>
                <w:sz w:val="24"/>
                <w:szCs w:val="24"/>
              </w:rPr>
              <w:softHyphen/>
              <w:t xml:space="preserve">го десятка и нескольких единиц.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Единица длины - дециметр.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Образование чисел из одно</w:t>
            </w:r>
            <w:r w:rsidRPr="001A66A5">
              <w:rPr>
                <w:sz w:val="24"/>
                <w:szCs w:val="24"/>
              </w:rPr>
              <w:softHyphen/>
              <w:t xml:space="preserve">го десятка и нескольких единиц.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Случаи сложения и вычитания, основанные на знании нумерации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«Решение текстовы</w:t>
            </w:r>
            <w:r>
              <w:rPr>
                <w:sz w:val="24"/>
                <w:szCs w:val="24"/>
              </w:rPr>
              <w:t>х</w:t>
            </w:r>
            <w:r w:rsidRPr="001A66A5">
              <w:rPr>
                <w:sz w:val="24"/>
                <w:szCs w:val="24"/>
              </w:rPr>
              <w:t xml:space="preserve"> задач» Страничка для любознательных.</w:t>
            </w:r>
            <w:proofErr w:type="gramStart"/>
            <w:r w:rsidRPr="001A66A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Подготовка к изучению таблицы сложения в пределах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 по те</w:t>
            </w:r>
            <w:r w:rsidRPr="001A66A5">
              <w:rPr>
                <w:sz w:val="24"/>
                <w:szCs w:val="24"/>
              </w:rPr>
              <w:softHyphen/>
              <w:t>ме «Числа от 1 до 20».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Проверочная работа по теме «Нумерация чисел 11-20»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 Сложение и вычитание чисел второго десятка. Подготовка к введению задач в два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Ознакомление с задачей в два действия.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9C027E" w:rsidTr="00CA4FB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9C027E" w:rsidRDefault="000B32CA" w:rsidP="000B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 1 до 20. Сложение и вычитание (21 час</w:t>
            </w:r>
            <w:r w:rsidRPr="009C027E">
              <w:rPr>
                <w:b/>
                <w:sz w:val="24"/>
                <w:szCs w:val="24"/>
              </w:rPr>
              <w:t>)</w:t>
            </w:r>
          </w:p>
        </w:tc>
      </w:tr>
      <w:tr w:rsidR="000B32CA" w:rsidRPr="001A66A5" w:rsidTr="0000003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Сложение вида □ + 2, □ + 3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Сложение вида □ +4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Сложение вида</w:t>
            </w:r>
          </w:p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  <w:lang w:eastAsia="en-US"/>
              </w:rPr>
              <w:t xml:space="preserve">□ </w:t>
            </w:r>
            <w:r w:rsidRPr="001A66A5">
              <w:rPr>
                <w:sz w:val="24"/>
                <w:szCs w:val="24"/>
              </w:rPr>
              <w:t>+ 5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Сложение вида</w:t>
            </w:r>
          </w:p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□+6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Сложение вида</w:t>
            </w:r>
          </w:p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□ + 7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Сложение вида □ + 8, □ + 9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Составление таблицы сло</w:t>
            </w:r>
            <w:r w:rsidRPr="001A66A5">
              <w:rPr>
                <w:sz w:val="24"/>
                <w:szCs w:val="24"/>
              </w:rPr>
              <w:softHyphen/>
              <w:t>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 в 2 действия. Страничка для </w:t>
            </w:r>
            <w:proofErr w:type="gramStart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 xml:space="preserve">Закрепление «Сложение с переходом через десяток». </w:t>
            </w:r>
            <w:r>
              <w:rPr>
                <w:sz w:val="24"/>
                <w:szCs w:val="24"/>
              </w:rPr>
              <w:t>Проверка зна</w:t>
            </w:r>
            <w:r w:rsidRPr="001A66A5">
              <w:rPr>
                <w:sz w:val="24"/>
                <w:szCs w:val="24"/>
              </w:rPr>
              <w:t>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A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A" w:rsidRPr="001A66A5" w:rsidRDefault="000B32CA" w:rsidP="000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Приёмы вычи</w:t>
            </w:r>
            <w:r w:rsidRPr="001A66A5">
              <w:rPr>
                <w:sz w:val="24"/>
                <w:szCs w:val="24"/>
              </w:rPr>
              <w:softHyphen/>
              <w:t>тания с пере</w:t>
            </w:r>
            <w:r w:rsidRPr="001A66A5">
              <w:rPr>
                <w:sz w:val="24"/>
                <w:szCs w:val="24"/>
              </w:rPr>
              <w:softHyphen/>
              <w:t xml:space="preserve">ходом через десяток.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3C5597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A" w:rsidRPr="001A66A5" w:rsidRDefault="000B32CA" w:rsidP="000B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a5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Вычитание вида 11</w:t>
            </w:r>
            <w:r w:rsidRPr="001A66A5">
              <w:rPr>
                <w:rStyle w:val="8pt"/>
                <w:sz w:val="24"/>
                <w:szCs w:val="24"/>
              </w:rPr>
              <w:t>-</w:t>
            </w:r>
            <w:r w:rsidRPr="001A66A5">
              <w:rPr>
                <w:sz w:val="24"/>
                <w:szCs w:val="24"/>
              </w:rPr>
              <w:t>□</w:t>
            </w:r>
            <w:r w:rsidRPr="001A66A5">
              <w:rPr>
                <w:rStyle w:val="8pt"/>
                <w:sz w:val="24"/>
                <w:szCs w:val="24"/>
              </w:rPr>
              <w:t xml:space="preserve"> </w:t>
            </w:r>
            <w:r w:rsidRPr="00A53840">
              <w:rPr>
                <w:rStyle w:val="8pt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Вычитание вида 12 - □</w:t>
            </w:r>
            <w:r w:rsidRPr="001A66A5">
              <w:rPr>
                <w:rStyle w:val="8pt1"/>
                <w:sz w:val="24"/>
                <w:szCs w:val="24"/>
              </w:rPr>
              <w:t xml:space="preserve">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Вычитание вида 13 - □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Вычитание вида 14 - □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Вычитание вида 15 - □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Вычитание вида 16 - □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Вычитание вида 17 - □, 18 - □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Задачи с недостающими данными. Страничка для любознательных.</w:t>
            </w:r>
            <w:proofErr w:type="gramStart"/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00003B" w:rsidRDefault="004B653F" w:rsidP="004B653F">
            <w:pPr>
              <w:pStyle w:val="a3"/>
              <w:rPr>
                <w:sz w:val="24"/>
                <w:szCs w:val="24"/>
              </w:rPr>
            </w:pPr>
            <w:r w:rsidRPr="0000003B">
              <w:rPr>
                <w:sz w:val="24"/>
                <w:szCs w:val="24"/>
              </w:rPr>
              <w:t>Закрепление знаний по теме «Табличное сложение и вы</w:t>
            </w:r>
            <w:r w:rsidRPr="0000003B">
              <w:rPr>
                <w:sz w:val="24"/>
                <w:szCs w:val="24"/>
              </w:rPr>
              <w:softHyphen/>
              <w:t>читание чисел» Проверочная работа «Сложение и вычитание чисел от 1 до 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9C027E" w:rsidTr="000C57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9C027E" w:rsidRDefault="004B653F" w:rsidP="004B6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 (6</w:t>
            </w:r>
            <w:r w:rsidRPr="009C027E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A66A5">
              <w:rPr>
                <w:sz w:val="24"/>
                <w:szCs w:val="24"/>
              </w:rPr>
              <w:t>Закрепление по теме « Нумерация чисел 1- 20»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rPr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Проверка и контроль знаний. </w:t>
            </w:r>
            <w:r w:rsidRPr="006333D1">
              <w:rPr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«Решение задач».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по теме «Геометрические фигуры».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«Сложение и вычитание чисел с переходом через десяток»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3C5597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C5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Default="004B653F" w:rsidP="004B653F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«Единицы длины»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3F" w:rsidRPr="001A66A5" w:rsidTr="00000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3F" w:rsidRPr="001A66A5" w:rsidRDefault="004B653F" w:rsidP="004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«Сложение и вычитание чисел 1-20».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3F" w:rsidRPr="001A66A5" w:rsidRDefault="004B653F" w:rsidP="004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D6" w:rsidRPr="00093224" w:rsidRDefault="00EB5BD6" w:rsidP="00EB5BD6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СОГЛАСОВАНО.</w:t>
      </w:r>
    </w:p>
    <w:p w:rsidR="00EB5BD6" w:rsidRPr="00093224" w:rsidRDefault="00EB5BD6" w:rsidP="00EB5BD6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Протокол заседания</w:t>
      </w:r>
    </w:p>
    <w:p w:rsidR="00EB5BD6" w:rsidRPr="00093224" w:rsidRDefault="00EB5BD6" w:rsidP="00EB5BD6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ШМО учителей начальных классов</w:t>
      </w:r>
    </w:p>
    <w:p w:rsidR="00EB5BD6" w:rsidRPr="00093224" w:rsidRDefault="00B407F5" w:rsidP="00EB5BD6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29.08.201</w:t>
      </w:r>
      <w:r w:rsidR="004B653F">
        <w:rPr>
          <w:sz w:val="24"/>
          <w:szCs w:val="24"/>
        </w:rPr>
        <w:t>7</w:t>
      </w:r>
      <w:r w:rsidR="00EB5BD6" w:rsidRPr="00093224">
        <w:rPr>
          <w:sz w:val="24"/>
          <w:szCs w:val="24"/>
        </w:rPr>
        <w:t xml:space="preserve"> г. № </w:t>
      </w:r>
      <w:r w:rsidR="00616D68">
        <w:rPr>
          <w:sz w:val="24"/>
          <w:szCs w:val="24"/>
        </w:rPr>
        <w:t>1</w:t>
      </w:r>
    </w:p>
    <w:p w:rsidR="00EB5BD6" w:rsidRPr="00093224" w:rsidRDefault="00EB5BD6" w:rsidP="00EB5BD6">
      <w:pPr>
        <w:pStyle w:val="a3"/>
        <w:rPr>
          <w:sz w:val="24"/>
          <w:szCs w:val="24"/>
        </w:rPr>
      </w:pPr>
    </w:p>
    <w:p w:rsidR="00EB5BD6" w:rsidRPr="00093224" w:rsidRDefault="00EB5BD6" w:rsidP="00EB5BD6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СОГЛАСОВАНО.</w:t>
      </w:r>
    </w:p>
    <w:p w:rsidR="00EB5BD6" w:rsidRPr="00093224" w:rsidRDefault="00EB5BD6" w:rsidP="00EB5BD6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Зам. директора по УВР</w:t>
      </w:r>
    </w:p>
    <w:p w:rsidR="00EB5BD6" w:rsidRPr="00093224" w:rsidRDefault="00EB5BD6" w:rsidP="00EB5BD6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_____________/</w:t>
      </w:r>
      <w:proofErr w:type="spellStart"/>
      <w:r w:rsidRPr="00093224">
        <w:rPr>
          <w:sz w:val="24"/>
          <w:szCs w:val="24"/>
        </w:rPr>
        <w:t>Л.Г.Кемайкина</w:t>
      </w:r>
      <w:proofErr w:type="spellEnd"/>
      <w:r w:rsidRPr="00093224">
        <w:rPr>
          <w:sz w:val="24"/>
          <w:szCs w:val="24"/>
        </w:rPr>
        <w:t>/</w:t>
      </w:r>
    </w:p>
    <w:p w:rsidR="00075983" w:rsidRPr="00093224" w:rsidRDefault="00EB5BD6" w:rsidP="00A05024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2</w:t>
      </w:r>
      <w:r w:rsidR="00B407F5">
        <w:rPr>
          <w:sz w:val="24"/>
          <w:szCs w:val="24"/>
        </w:rPr>
        <w:t>9.08.201</w:t>
      </w:r>
      <w:r w:rsidR="004B653F">
        <w:rPr>
          <w:sz w:val="24"/>
          <w:szCs w:val="24"/>
        </w:rPr>
        <w:t>7</w:t>
      </w:r>
      <w:r w:rsidRPr="00093224">
        <w:rPr>
          <w:sz w:val="24"/>
          <w:szCs w:val="24"/>
        </w:rPr>
        <w:t xml:space="preserve"> г.</w:t>
      </w:r>
    </w:p>
    <w:sectPr w:rsidR="00075983" w:rsidRPr="00093224" w:rsidSect="009E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983"/>
    <w:rsid w:val="0000003B"/>
    <w:rsid w:val="00075983"/>
    <w:rsid w:val="00093224"/>
    <w:rsid w:val="000B25E8"/>
    <w:rsid w:val="000B32CA"/>
    <w:rsid w:val="000D052C"/>
    <w:rsid w:val="00111883"/>
    <w:rsid w:val="00164D03"/>
    <w:rsid w:val="001839B8"/>
    <w:rsid w:val="001C4561"/>
    <w:rsid w:val="001F06BD"/>
    <w:rsid w:val="001F39E2"/>
    <w:rsid w:val="002040A4"/>
    <w:rsid w:val="0023054B"/>
    <w:rsid w:val="00257823"/>
    <w:rsid w:val="00296CC1"/>
    <w:rsid w:val="002F1EC6"/>
    <w:rsid w:val="002F7397"/>
    <w:rsid w:val="00325524"/>
    <w:rsid w:val="00467830"/>
    <w:rsid w:val="00471785"/>
    <w:rsid w:val="00493C76"/>
    <w:rsid w:val="004B653F"/>
    <w:rsid w:val="004D414C"/>
    <w:rsid w:val="00530B01"/>
    <w:rsid w:val="00530E4F"/>
    <w:rsid w:val="00550227"/>
    <w:rsid w:val="005C5C86"/>
    <w:rsid w:val="005C6951"/>
    <w:rsid w:val="00616D68"/>
    <w:rsid w:val="00636635"/>
    <w:rsid w:val="006977C3"/>
    <w:rsid w:val="006F29AD"/>
    <w:rsid w:val="00747E5B"/>
    <w:rsid w:val="007500B1"/>
    <w:rsid w:val="007700E9"/>
    <w:rsid w:val="007C124D"/>
    <w:rsid w:val="007F70F9"/>
    <w:rsid w:val="00803E8A"/>
    <w:rsid w:val="008C5B58"/>
    <w:rsid w:val="008F3CAB"/>
    <w:rsid w:val="009179C8"/>
    <w:rsid w:val="00994261"/>
    <w:rsid w:val="009E0012"/>
    <w:rsid w:val="00A05024"/>
    <w:rsid w:val="00A31847"/>
    <w:rsid w:val="00A31C13"/>
    <w:rsid w:val="00B32F18"/>
    <w:rsid w:val="00B407F5"/>
    <w:rsid w:val="00B539C3"/>
    <w:rsid w:val="00B96B69"/>
    <w:rsid w:val="00BA0757"/>
    <w:rsid w:val="00BB2AF9"/>
    <w:rsid w:val="00BE3615"/>
    <w:rsid w:val="00C46BDE"/>
    <w:rsid w:val="00CA4376"/>
    <w:rsid w:val="00DD4BF9"/>
    <w:rsid w:val="00E16C7C"/>
    <w:rsid w:val="00E25C19"/>
    <w:rsid w:val="00E505C1"/>
    <w:rsid w:val="00E75B3B"/>
    <w:rsid w:val="00E92D40"/>
    <w:rsid w:val="00E946B5"/>
    <w:rsid w:val="00EA6B77"/>
    <w:rsid w:val="00EB5BD6"/>
    <w:rsid w:val="00EB6277"/>
    <w:rsid w:val="00F17FDF"/>
    <w:rsid w:val="00F524A2"/>
    <w:rsid w:val="00F8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8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6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4">
    <w:name w:val="Table Grid"/>
    <w:basedOn w:val="a1"/>
    <w:uiPriority w:val="59"/>
    <w:rsid w:val="00EB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C4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179C8"/>
    <w:pPr>
      <w:shd w:val="clear" w:color="auto" w:fill="FFFFFF"/>
      <w:suppressAutoHyphens w:val="0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179C8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9179C8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79C8"/>
    <w:pPr>
      <w:widowControl w:val="0"/>
      <w:shd w:val="clear" w:color="auto" w:fill="FFFFFF"/>
      <w:suppressAutoHyphens w:val="0"/>
      <w:spacing w:after="0" w:line="0" w:lineRule="atLeast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8pt">
    <w:name w:val="Основной текст + 8 pt"/>
    <w:aliases w:val="Полужирный2"/>
    <w:uiPriority w:val="99"/>
    <w:rsid w:val="009179C8"/>
    <w:rPr>
      <w:rFonts w:ascii="Times New Roman" w:hAnsi="Times New Roman" w:cs="Times New Roman"/>
      <w:b/>
      <w:bCs/>
      <w:sz w:val="16"/>
      <w:szCs w:val="16"/>
    </w:rPr>
  </w:style>
  <w:style w:type="character" w:customStyle="1" w:styleId="8pt1">
    <w:name w:val="Основной текст + 8 pt1"/>
    <w:uiPriority w:val="99"/>
    <w:rsid w:val="009179C8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18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Qweri</dc:creator>
  <cp:lastModifiedBy>Учитель</cp:lastModifiedBy>
  <cp:revision>2</cp:revision>
  <cp:lastPrinted>2018-03-29T11:19:00Z</cp:lastPrinted>
  <dcterms:created xsi:type="dcterms:W3CDTF">2018-03-29T11:19:00Z</dcterms:created>
  <dcterms:modified xsi:type="dcterms:W3CDTF">2018-03-29T11:19:00Z</dcterms:modified>
</cp:coreProperties>
</file>